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1111"/>
      </w:tblGrid>
      <w:tr w:rsidR="00CC6F48" w:rsidRPr="005C5641" w:rsidTr="000B79B0">
        <w:tc>
          <w:tcPr>
            <w:tcW w:w="15614" w:type="dxa"/>
            <w:gridSpan w:val="2"/>
          </w:tcPr>
          <w:p w:rsidR="00CC6F48" w:rsidRPr="005C5641" w:rsidRDefault="003A02AE" w:rsidP="00E453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>47.06.01 Философия, этика и религиоведение</w:t>
            </w: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Социальная философия (аспирантура) 20</w:t>
            </w:r>
            <w:r w:rsidR="00E45382" w:rsidRPr="00E4538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CC6F48"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</w:tr>
      <w:tr w:rsidR="00CC6F48" w:rsidRPr="005C5641" w:rsidTr="000B79B0">
        <w:tc>
          <w:tcPr>
            <w:tcW w:w="4503" w:type="dxa"/>
          </w:tcPr>
          <w:p w:rsidR="00CC6F48" w:rsidRPr="005C5641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1111" w:type="dxa"/>
          </w:tcPr>
          <w:p w:rsidR="00CC6F48" w:rsidRPr="005C5641" w:rsidRDefault="00CC6F48" w:rsidP="000B7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01148C" w:rsidRPr="005C5641" w:rsidTr="000B79B0">
        <w:tc>
          <w:tcPr>
            <w:tcW w:w="4503" w:type="dxa"/>
          </w:tcPr>
          <w:p w:rsidR="0001148C" w:rsidRPr="005C5641" w:rsidRDefault="0001148C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1111" w:type="dxa"/>
          </w:tcPr>
          <w:p w:rsidR="0001148C" w:rsidRPr="005C5641" w:rsidRDefault="0001148C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Е.И. Белякова.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Вузовский учебник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188 с. – URL: https://znanium.com/catalog/document?id=357096. 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1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Е. Н. Степанова ; под редакцией И. Ф. Погребной.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170 с. – (Университеты России). – URL: </w:t>
            </w:r>
            <w:hyperlink r:id="rId6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Погребная, И. Ф.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2 ч. Часть 2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Н. А. Пушкина ; под редакцией И. Ф. Погребной.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2019. – 139 с. – (Университеты России). – URL: </w:t>
            </w:r>
            <w:hyperlink r:id="rId7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1148C" w:rsidRPr="005C5641" w:rsidRDefault="0001148C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Прошина, З. Г.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Теория перевода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З. Г. Прошина. – 4-е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320 с. – (Высшее образование). – URL: </w:t>
            </w:r>
            <w:hyperlink r:id="rId8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учебно-методическое пособие / А. В. Вдовичев, Н. Г. Оловникова. – 4-е изд., стер.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ФЛИНТА, 2019. – 246 с. – URL: https://znanium.com/catalog/document?id=349417.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Л. М.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2изд.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80 с. – URL: https://znanium.com/catalog/document?id=349570.</w:t>
            </w:r>
          </w:p>
        </w:tc>
      </w:tr>
      <w:tr w:rsidR="0001148C" w:rsidRPr="005C5641" w:rsidTr="000B79B0">
        <w:tc>
          <w:tcPr>
            <w:tcW w:w="4503" w:type="dxa"/>
          </w:tcPr>
          <w:p w:rsidR="0001148C" w:rsidRPr="005C5641" w:rsidRDefault="0001148C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1111" w:type="dxa"/>
          </w:tcPr>
          <w:p w:rsidR="0001148C" w:rsidRPr="005C5641" w:rsidRDefault="0001148C" w:rsidP="00A54773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6"/>
              </w:num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[и др.] ; под общей редакцией А. С.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360 с. – (Высшее образование). – URL: </w:t>
            </w:r>
            <w:hyperlink r:id="rId9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О. А.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267 с. – (Высшее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образование). – URL: </w:t>
            </w:r>
            <w:hyperlink r:id="rId10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 В. Мареева, С. Н. Мареев, А. Д.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01148C" w:rsidRPr="005C5641" w:rsidRDefault="0001148C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Бессонов, Б. Н.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Б. Н. Бессонов. – 2-е изд.,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293 с. – (Высшее образование). – URL: </w:t>
            </w:r>
            <w:hyperlink r:id="rId11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290 с. – (Высшее образование). – URL: </w:t>
            </w:r>
            <w:hyperlink r:id="rId12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Т. Г. 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Т. Г.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272 с. – (Высшее образование: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Текст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электронный. – URL: https://znanium.com/catalog/document?id=358318. 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Розин, В. М.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М. Розин.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414 с. – (Высшее образование). – URL: </w:t>
            </w:r>
            <w:hyperlink r:id="rId13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01148C" w:rsidRPr="005C5641" w:rsidTr="000B79B0">
        <w:tc>
          <w:tcPr>
            <w:tcW w:w="4503" w:type="dxa"/>
          </w:tcPr>
          <w:p w:rsidR="0001148C" w:rsidRPr="005C5641" w:rsidRDefault="0001148C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Новая технологическая волна: философские аспекты</w:t>
            </w:r>
          </w:p>
        </w:tc>
        <w:tc>
          <w:tcPr>
            <w:tcW w:w="11111" w:type="dxa"/>
          </w:tcPr>
          <w:p w:rsidR="0001148C" w:rsidRPr="005C5641" w:rsidRDefault="0001148C" w:rsidP="00A54773">
            <w:pPr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Ушаков, Е. В. Философия техники и технологии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В. Ушаков.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307 с. – (Высшее образование). – URL: https://urait.ru/bcode/453579.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Шаповалов, В. Ф. Философские проблемы науки и техники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Ф. Шаповалов.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248 с. – (Высшее образование). – URL: https://urait.ru/bcode/451524.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А. И. Липкин [и др.] ; под редакцией А. И. Липкина.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512 с. – (Высшее образование). – URL: https://urait.ru/bcode/450163.</w:t>
            </w:r>
          </w:p>
          <w:p w:rsidR="0001148C" w:rsidRPr="005C5641" w:rsidRDefault="0001148C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Дополнительная литература: 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Канке, В. А. История, философия и методология техники и информатики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магистров / В. А. Канке.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 – 409 с. – (Магистр). – URL: https://urait.ru/bcode/447245.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Багдасарьян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Г. История, философия и методология науки и техники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Н. Г.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Багдасарьян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Г. Горохов, А. П.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Назаретян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общей редакцией Н. Г.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Багдасарьян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383 с. – (Высшее образование). – URL: https://urait.ru/bcode/449671.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Гуревич, П. С. Философия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П. С. Гуревич.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457 с. – (Высшее образование). – URL: https://urait.ru/bcode/449914.</w:t>
            </w:r>
          </w:p>
          <w:p w:rsidR="0001148C" w:rsidRPr="005C5641" w:rsidRDefault="0001148C" w:rsidP="00885B2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Розин, В. М. Философия техники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М. Розин.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296 с. – (Высшее образование). – URL: https://urait.ru/bcode/454572.</w:t>
            </w:r>
          </w:p>
        </w:tc>
      </w:tr>
      <w:tr w:rsidR="00CC6F48" w:rsidRPr="005C5641" w:rsidTr="000B79B0">
        <w:tc>
          <w:tcPr>
            <w:tcW w:w="4503" w:type="dxa"/>
          </w:tcPr>
          <w:p w:rsidR="00CC6F48" w:rsidRPr="005C5641" w:rsidRDefault="00CC6F48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Социальная философия</w:t>
            </w:r>
          </w:p>
        </w:tc>
        <w:tc>
          <w:tcPr>
            <w:tcW w:w="11111" w:type="dxa"/>
          </w:tcPr>
          <w:p w:rsidR="00CC6F48" w:rsidRPr="005C5641" w:rsidRDefault="00CC6F48" w:rsidP="000B7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502BC2" w:rsidRDefault="00DB074D" w:rsidP="00885B2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Социальная философия</w:t>
            </w:r>
            <w:proofErr w:type="gram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Гобозов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Гобозова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430 с.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URL: https://urait.ru/bcode/453415</w:t>
            </w:r>
            <w:r w:rsidR="00502BC2" w:rsidRPr="0050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2BC2" w:rsidRPr="005C5641" w:rsidRDefault="00502BC2" w:rsidP="00885B2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Б. И.  Философская антропология. Социальная философия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И. </w:t>
            </w: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Б. В. Марков.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169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URL: https://urait.ru/bcode/451130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Спиркин, А. Г.  Социальная философия и философия истории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Спиркин.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184 с.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URL: https://urait.ru/bcode/450886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B074D" w:rsidRDefault="00DB074D" w:rsidP="00DB0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502BC2" w:rsidRDefault="00502BC2" w:rsidP="00885B2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Кочеров, С. Н.  Философия</w:t>
            </w:r>
            <w:proofErr w:type="gram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Н. Кочеров, Л. П. Сидорова.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177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URL: https://urait.ru/bcode/452570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BC2" w:rsidRDefault="00DB074D" w:rsidP="00885B2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Абачиев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С. К.  Социальная философия + словарь-справочник в ЭБС</w:t>
            </w:r>
            <w:proofErr w:type="gram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К. 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Абачиев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321 с.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URL: https://urait.ru/bcode/456046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B25" w:rsidRPr="00885B25" w:rsidRDefault="00885B25" w:rsidP="00885B25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Яскевич, Я. С.  Философия и методология социальных наук. Проблемы социальной коммуникации</w:t>
            </w:r>
            <w:proofErr w:type="gramStart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Я. С. Яскевич, В. Л. Васюков.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246 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https://urait.ru/bcode/455484. </w:t>
            </w:r>
          </w:p>
          <w:p w:rsidR="00E45382" w:rsidRPr="00E45382" w:rsidRDefault="00DB074D" w:rsidP="00E45382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Есаков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В. А. Мегаполис в зеркале социальной философии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 </w:t>
            </w: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Есаков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176 с.</w:t>
            </w:r>
            <w:r w:rsidR="00502B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(Научная мысль). - URL: </w:t>
            </w:r>
            <w:hyperlink r:id="rId14" w:history="1">
              <w:r w:rsidR="00E45382" w:rsidRPr="00855C2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https://znanium.com/catalog/product/1039816</w:t>
              </w:r>
            </w:hyperlink>
            <w:r w:rsidR="0050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BC2" w:rsidRPr="00E45382" w:rsidRDefault="00DB074D" w:rsidP="006012F6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382">
              <w:rPr>
                <w:rFonts w:ascii="Times New Roman" w:hAnsi="Times New Roman" w:cs="Times New Roman"/>
                <w:sz w:val="28"/>
                <w:szCs w:val="28"/>
              </w:rPr>
              <w:t>Социальная философия и философия истории</w:t>
            </w:r>
            <w:proofErr w:type="gramStart"/>
            <w:r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под ред. д-ра филос. наук К.</w:t>
            </w:r>
            <w:r w:rsidR="00502BC2"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5382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 w:rsidR="00502BC2"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45382">
              <w:rPr>
                <w:rFonts w:ascii="Times New Roman" w:hAnsi="Times New Roman" w:cs="Times New Roman"/>
                <w:sz w:val="28"/>
                <w:szCs w:val="28"/>
              </w:rPr>
              <w:t>Момджяна</w:t>
            </w:r>
            <w:proofErr w:type="spellEnd"/>
            <w:r w:rsidRPr="00E45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02BC2"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45382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</w:t>
            </w:r>
            <w:r w:rsidR="00502BC2"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45382">
              <w:rPr>
                <w:rFonts w:ascii="Times New Roman" w:hAnsi="Times New Roman" w:cs="Times New Roman"/>
                <w:sz w:val="28"/>
                <w:szCs w:val="28"/>
              </w:rPr>
              <w:t>478 с.</w:t>
            </w:r>
            <w:r w:rsidR="00502BC2"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E45382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 w:rsidR="00502BC2"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E45382">
              <w:rPr>
                <w:rFonts w:ascii="Times New Roman" w:hAnsi="Times New Roman" w:cs="Times New Roman"/>
                <w:sz w:val="28"/>
                <w:szCs w:val="28"/>
              </w:rPr>
              <w:t xml:space="preserve"> URL: https://znanium.com/catalog/product/947030</w:t>
            </w:r>
            <w:r w:rsidR="00502BC2" w:rsidRPr="00E453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02BC2" w:rsidRPr="005C5641" w:rsidTr="000B79B0">
        <w:tc>
          <w:tcPr>
            <w:tcW w:w="4503" w:type="dxa"/>
          </w:tcPr>
          <w:p w:rsidR="00502BC2" w:rsidRPr="005C5641" w:rsidRDefault="00502BC2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Кандидатский экзамен по модулю «Социальная философия</w:t>
            </w:r>
          </w:p>
        </w:tc>
        <w:tc>
          <w:tcPr>
            <w:tcW w:w="11111" w:type="dxa"/>
          </w:tcPr>
          <w:p w:rsidR="00502BC2" w:rsidRPr="005C5641" w:rsidRDefault="00502BC2" w:rsidP="00A5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502BC2" w:rsidRDefault="00502BC2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Социальная философия</w:t>
            </w:r>
            <w:proofErr w:type="gram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И. А. 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Гобозов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А. 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Гобозова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430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URL: https://urait.ru/bcode/453415. </w:t>
            </w:r>
          </w:p>
          <w:p w:rsidR="00502BC2" w:rsidRPr="005C5641" w:rsidRDefault="00502BC2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Б. И.  Философская антропология. Социальная философия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Б. И. </w:t>
            </w: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Липский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Б. В. Марков.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169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URL: https://urait.ru/bcode/451130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BC2" w:rsidRPr="005C5641" w:rsidRDefault="00502BC2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Спиркин, А. Г.  Социальная философия и философия истории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Г. Спиркин.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184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URL: https://urait.ru/bcode/450886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BC2" w:rsidRDefault="00502BC2" w:rsidP="00A547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502BC2" w:rsidRDefault="00502BC2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Кочеров, С. Н.  Философия</w:t>
            </w:r>
            <w:proofErr w:type="gram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Н. Кочеров, Л. П. Сидорова.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3-е изд.,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177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URL: https://urait.ru/bcode/452570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BC2" w:rsidRDefault="00502BC2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Абачиев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С. К.  Социальная философия + словарь-справочник в ЭБС</w:t>
            </w:r>
            <w:proofErr w:type="gram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С. К. 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Абачиев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2-е изд.,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321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URL: https://urait.ru/bcode/456046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5B25" w:rsidRPr="00885B25" w:rsidRDefault="00885B25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Яскевич, Я. С.  Философия и методология социальных наук. Проблемы социальной коммуникации</w:t>
            </w:r>
            <w:proofErr w:type="gramStart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Я. С. Яскевич, В. Л. Васюков.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885B25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246 с.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85B25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https://urait.ru/bcode/455484. </w:t>
            </w:r>
          </w:p>
          <w:p w:rsidR="00502BC2" w:rsidRPr="005C5641" w:rsidRDefault="00502BC2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Есаков</w:t>
            </w:r>
            <w:proofErr w:type="spell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, В. А. Мегаполис в зеркале социальной философии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А. Есаков.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176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(Научная мысль). - URL: https://znanium.com/catalog/product/1039816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BC2" w:rsidRDefault="00502BC2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Социальная философия и философия истории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/ под ред. д-ра филос. наук 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Момджяна.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478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5641">
              <w:rPr>
                <w:rFonts w:ascii="Times New Roman" w:hAnsi="Times New Roman" w:cs="Times New Roman"/>
                <w:sz w:val="28"/>
                <w:szCs w:val="28"/>
              </w:rPr>
              <w:t>– URL: https://znanium.com/catalog/product/947030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02BC2" w:rsidRPr="005C5641" w:rsidRDefault="00502BC2" w:rsidP="00885B25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B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Лавриненко, В. Н.  Философия в 2 т. Том 2. Основы философии. Социальная философия. Философская антропология</w:t>
            </w:r>
            <w:proofErr w:type="gram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Лавриненко, Л. И. Чернышова, В. В. Кафтан ; ответственный редактор В. Н. Лавриненко.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7-е изд.,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 xml:space="preserve">Москва : Издательство </w:t>
            </w:r>
            <w:proofErr w:type="spellStart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283 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(Высшее образование).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02BC2">
              <w:rPr>
                <w:rFonts w:ascii="Times New Roman" w:hAnsi="Times New Roman" w:cs="Times New Roman"/>
                <w:sz w:val="28"/>
                <w:szCs w:val="28"/>
              </w:rPr>
              <w:t>URL: https://urait.ru/bcode/451604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B074D" w:rsidRPr="005C5641" w:rsidTr="000B79B0">
        <w:tc>
          <w:tcPr>
            <w:tcW w:w="4503" w:type="dxa"/>
          </w:tcPr>
          <w:p w:rsidR="00DB074D" w:rsidRPr="005C5641" w:rsidRDefault="00DB074D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Педагогика и психология выс</w:t>
            </w:r>
            <w:bookmarkStart w:id="0" w:name="_GoBack"/>
            <w:bookmarkEnd w:id="0"/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>шего образования</w:t>
            </w:r>
          </w:p>
        </w:tc>
        <w:tc>
          <w:tcPr>
            <w:tcW w:w="11111" w:type="dxa"/>
          </w:tcPr>
          <w:p w:rsidR="00DB074D" w:rsidRPr="005C5641" w:rsidRDefault="00DB074D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Смирнов, С. Д. Психология и педагогика в высшей школе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Е.В. Романов.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– 302 с. – (Научная мысль). – URL: https://znanium.com/catalog/document?id=327957.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Охременко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189 с. – (Высшее образование). – URL: https://urait.ru/bcode/454089.</w:t>
            </w:r>
          </w:p>
          <w:p w:rsidR="00DB074D" w:rsidRPr="005C5641" w:rsidRDefault="00DB074D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Исаев, И. Ф. Педагогика высшей школы: кураторство студенческой группы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Ф. Исаев, Е. И.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Ерошенкова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Е. Н.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Кролевецкая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365 с. – (Высшее образование). – URL: https://urait.ru/bcode/454294.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Дудина, М. Н. Дидактика высшей школы: от традиций к инновациям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Н. Дудина.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151 с. – (Высшее образование). – URL: </w:t>
            </w:r>
            <w:hyperlink r:id="rId15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https://urait.ru/bcode/453318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Макарова, Н. С. Дидактика высшей школы. От классических оснований к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постнеклассическим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перспективам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 / Н. С. Макарова, Н. А.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Дука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Чекалева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172 с. – (Актуальные монографии). – URL: https://urait.ru/bcode/456295.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4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148 с. – (Высшее образование). – URL: https://urait.ru/bcode/452805.</w:t>
            </w:r>
          </w:p>
        </w:tc>
      </w:tr>
      <w:tr w:rsidR="00DB074D" w:rsidRPr="005C5641" w:rsidTr="000B79B0">
        <w:tc>
          <w:tcPr>
            <w:tcW w:w="4503" w:type="dxa"/>
          </w:tcPr>
          <w:p w:rsidR="00DB074D" w:rsidRPr="005C5641" w:rsidRDefault="00DB074D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1111" w:type="dxa"/>
          </w:tcPr>
          <w:p w:rsidR="00DB074D" w:rsidRPr="005C5641" w:rsidRDefault="00DB074D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35 с. – (Высшее образование). – URL: https://urait.ru/bcode/445665.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Е. В. Мареева, С. Н. Мареев, А. Д.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333 с. – (Высшее образование: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https://znanium.com/catalog/document?id=351751. </w:t>
            </w:r>
          </w:p>
          <w:p w:rsidR="00DB074D" w:rsidRPr="005C5641" w:rsidRDefault="00DB074D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С. Методология научных исследований.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Трансдисциплинарные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подходы и методы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А. Лукьянова.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170 с. – (Высшее образование). – URL: </w:t>
            </w:r>
            <w:hyperlink r:id="rId16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https://urait.ru/bcode/454449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В. Методология и методы научного исследования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Байбородова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А. П. Чернявская.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221 с. – (Высшее образование). – URL: https://urait.ru/bcode/452322.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5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Афанасьев, В. В. Методология и методы научного исследования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 И.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Уколова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154 с. – (Высшее образование). – URL: https://urait.ru/bcode/453479.</w:t>
            </w:r>
          </w:p>
        </w:tc>
      </w:tr>
      <w:tr w:rsidR="00DB074D" w:rsidRPr="005C5641" w:rsidTr="000B79B0">
        <w:tc>
          <w:tcPr>
            <w:tcW w:w="4503" w:type="dxa"/>
          </w:tcPr>
          <w:p w:rsidR="00DB074D" w:rsidRPr="005C5641" w:rsidRDefault="00DB074D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>Научно-исследовательский семинар</w:t>
            </w:r>
          </w:p>
        </w:tc>
        <w:tc>
          <w:tcPr>
            <w:tcW w:w="11111" w:type="dxa"/>
          </w:tcPr>
          <w:p w:rsidR="00DB074D" w:rsidRPr="005C5641" w:rsidRDefault="00DB074D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Цыпин, Г. М. Работа над диссертацией. Навигатор по "трассе" научного исследования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вузов / Г. М. Цыпин.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2019. – 35 с. – (Высшее образование). – URL: https://urait.ru/bcode/445665.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С. Д. Резник. – 7-е изд., изм. и доп. – Москва : ИНФРА-М,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2019.– 400 с. + Доп. материалы. – (Менеджмент в науке). – URL: https://znanium.com/catalog/document?id=326242.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Представление и визуализация результатов научных исследований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О. С. Логунова, П. Ю. Романов, Л. Г. Егорова, Е. А. Ильина ; под ред. О. С. Логуновой.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156 с. + Доп. материалы. –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https://znanium.com/catalog/document?id=347247. </w:t>
            </w:r>
          </w:p>
          <w:p w:rsidR="00DB074D" w:rsidRPr="005C5641" w:rsidRDefault="00DB074D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/ Г. Д.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Разумов.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ИНФРА-М, 2020. – 227 с. – (Высшее образование: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– URL: https://znanium.com/catalog/document?id=350432.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В. А. Методология научных исследований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Дрещинский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274 с. – (Высшее образование). – URL: https://urait.ru/bcode/453548.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М. С. Методология научных исследований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магистратуры / М. С.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А. Л. Никифоров, В. С.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; под редакцией М. С.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Мокия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2019. – 255 с. – (Высшее образование). – URL: </w:t>
            </w:r>
            <w:hyperlink r:id="rId17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https://urait.ru/bcode/432110</w:t>
              </w:r>
            </w:hyperlink>
            <w:r w:rsidRPr="005C564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7"/>
              </w:numPr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И. В. Цитирование как метод сопровождения и обеспечения научного исследования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И. В.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И. Редькина.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86 с. – (Научная мысль). – URL: </w:t>
            </w:r>
            <w:hyperlink r:id="rId18" w:history="1">
              <w:r w:rsidRPr="005C564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https://znanium.com/catalog/document?id=344796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B074D" w:rsidRPr="005C5641" w:rsidTr="000B79B0">
        <w:tc>
          <w:tcPr>
            <w:tcW w:w="4503" w:type="dxa"/>
          </w:tcPr>
          <w:p w:rsidR="00DB074D" w:rsidRPr="005C5641" w:rsidRDefault="00DB074D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Информационно-библиотечные ресурсы</w:t>
            </w:r>
          </w:p>
        </w:tc>
        <w:tc>
          <w:tcPr>
            <w:tcW w:w="11111" w:type="dxa"/>
          </w:tcPr>
          <w:p w:rsidR="00DB074D" w:rsidRPr="005C5641" w:rsidRDefault="00DB074D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Преподаватель вуза: технологии и организация деятельности : учебник / С.Д. Резник, О.А. Вдовина ; под общ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ед. С.Д. Резника.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339 с. – (Менеджмент в высшей школе). – URL: https://znanium.com/catalog/product/1065609.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К. Р. Дидактическое проектирование электронного учебника в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высшей школе: теория и практика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148 с. – (Высшее образование). – URL: </w:t>
            </w:r>
            <w:hyperlink r:id="rId19" w:history="1">
              <w:r w:rsidRPr="005C5641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DB074D" w:rsidRPr="005C5641" w:rsidRDefault="00DB074D" w:rsidP="00A54773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DB074D" w:rsidRPr="005C5641" w:rsidRDefault="00DB074D" w:rsidP="00885B25">
            <w:pPr>
              <w:pStyle w:val="a5"/>
              <w:numPr>
                <w:ilvl w:val="0"/>
                <w:numId w:val="19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URL: https://urait.ru/bcode/454122. </w:t>
            </w:r>
          </w:p>
        </w:tc>
      </w:tr>
      <w:tr w:rsidR="005C5641" w:rsidRPr="005C5641" w:rsidTr="000B79B0">
        <w:tc>
          <w:tcPr>
            <w:tcW w:w="4503" w:type="dxa"/>
          </w:tcPr>
          <w:p w:rsidR="005C5641" w:rsidRPr="005C5641" w:rsidRDefault="005C5641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1111" w:type="dxa"/>
          </w:tcPr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</w:t>
            </w:r>
          </w:p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1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Голицына, О. Л. Информационные системы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О. Л. Голицына, Н. В. Максимов, И. И. Попов. – 2-е изд. – Москва : ФОРУМ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2018. – 448 с.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ил. – (Высшее образование). – URL: https://znanium.com/catalog/product/953245.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1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5C5641" w:rsidRPr="005C5641" w:rsidTr="000B79B0">
        <w:tc>
          <w:tcPr>
            <w:tcW w:w="4503" w:type="dxa"/>
          </w:tcPr>
          <w:p w:rsidR="005C5641" w:rsidRPr="005C5641" w:rsidRDefault="005C5641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Глобальные проблемы современной цивилизации</w:t>
            </w:r>
          </w:p>
        </w:tc>
        <w:tc>
          <w:tcPr>
            <w:tcW w:w="11111" w:type="dxa"/>
          </w:tcPr>
          <w:p w:rsidR="005C5641" w:rsidRPr="005C5641" w:rsidRDefault="005C5641" w:rsidP="00A54773">
            <w:p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2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Романова, Э. П. Глобальные геоэкологические проблемы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Э. П. Романова.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182 с. – (Высшее образование). – URL: https://urait.ru/bcode/454331.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2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Ильин, И. В. Политическая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глобалистика</w:t>
            </w:r>
            <w:proofErr w:type="spellEnd"/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И. В. Ильин, О. Г. Леонова.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216 с. – (Высшее образование). – URL: https://urait.ru/bcode/452225.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2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Ващалова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Т. В. Устойчивое развитие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Т.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Ващалова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– 3-е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186 с. – (Высшее образование). – URL: https://urait.ru/bcode/453675.</w:t>
            </w:r>
          </w:p>
          <w:p w:rsidR="005C5641" w:rsidRPr="005C5641" w:rsidRDefault="005C5641" w:rsidP="00A54773">
            <w:p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Ушаков, Е. В. Философия техники и технологии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Е. В. Ушаков.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307 с. – (Высшее образование). – URL: https://urait.ru/bcode/453579.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Кефели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И. Ф.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Глобалистика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Экополитология</w:t>
            </w:r>
            <w:proofErr w:type="spellEnd"/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И. Ф.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Кефели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Р. С. Выходец. – 3-е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197 с. – (Высшее образование). – URL: https://urait.ru/bcode/451669.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Дробот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Г. А. Мировая политика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Г. А.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Дробот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– 3-е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232 с. – (Высшее образование). – URL: https://urait.ru/bcode/450292.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Кефели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Ф. Евразийский вектор глобальной геополитики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 / И. Ф.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Кефели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Д. И. Кузнецов.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274 с. – (Высшее образование). – URL: https://urait.ru/bcode/455405.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3"/>
              </w:numPr>
              <w:tabs>
                <w:tab w:val="left" w:pos="209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Осипов, Г. В. Глобальные модели развития человечества: Учебное пособие / Осипов Г.В.,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Лисичкин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В.А.; Под общ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Садовничего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В.А. – Москва :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.Н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орма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 ИНФРА-М, 2019. – 256 с.: – (Социальные науки и математика). – URL: https://znanium.com/catalog/product/1009752. </w:t>
            </w:r>
          </w:p>
        </w:tc>
      </w:tr>
      <w:tr w:rsidR="005C5641" w:rsidRPr="005C5641" w:rsidTr="000B79B0">
        <w:tc>
          <w:tcPr>
            <w:tcW w:w="4503" w:type="dxa"/>
          </w:tcPr>
          <w:p w:rsidR="005C5641" w:rsidRPr="005C5641" w:rsidRDefault="005C5641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Философия культуры</w:t>
            </w:r>
          </w:p>
        </w:tc>
        <w:tc>
          <w:tcPr>
            <w:tcW w:w="11111" w:type="dxa"/>
          </w:tcPr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Каган, М. С. Философия культуры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С. Каган.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353 с. – (Высшее образование). – URL: https://urait.ru/bcode/453006.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Яскевич, Я. С. Философия и методология социальных наук. Проблемы социальной коммуникации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Я. С. Яскевич, В. Л. Васюков.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246 с. – (Высшее образование). – URL: https://urait.ru/bcode/455484.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Каган, М. С. Человек в теории культуры. Избранные труды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М. С. Каган.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195 с. – (Антология мысли). – URL: https://urait.ru/bcode/454735.</w:t>
            </w:r>
          </w:p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Пивоваров, Д. В. Культура и религия: сакрализация базовых идеалов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монография / Д. В. Пивоваров.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248 с. – (Антология мысли). – URL: https://urait.ru/bcode/454796.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Никитина, И. П. Философия искусства в 2 ч. Часть 1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И. П. Никитина.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212 с. – (Высшее образование). – URL: https://urait.ru/bcode/453133.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Никитина, И. П. Философия искусства в 2 ч. Часть 2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И. П. Никитина.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231 с. – (Высшее образование). – URL: https://urait.ru/bcode/453618.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Пивоваров, Д. В. Философия религии.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Праксеология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религии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Д. В. Пивоваров.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474 с. – (Высшее образование). – URL: https://urait.ru/bcode/454802.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Крюков, В. В. Философия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В. В. Крюков. – 4-е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182 с. – (Высшее образование). – URL: https://urait.ru/bcode/453394.</w:t>
            </w:r>
          </w:p>
        </w:tc>
      </w:tr>
      <w:tr w:rsidR="005C5641" w:rsidRPr="005C5641" w:rsidTr="000B79B0">
        <w:trPr>
          <w:trHeight w:val="427"/>
        </w:trPr>
        <w:tc>
          <w:tcPr>
            <w:tcW w:w="4503" w:type="dxa"/>
          </w:tcPr>
          <w:p w:rsidR="005C5641" w:rsidRPr="005C5641" w:rsidRDefault="005C5641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t>Философская антропология</w:t>
            </w:r>
          </w:p>
        </w:tc>
        <w:tc>
          <w:tcPr>
            <w:tcW w:w="11111" w:type="dxa"/>
          </w:tcPr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Гуревич, П. С. Философская антропология в 2 т. Том 1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П. С. Гуревич. – 3-е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310 с. – (Высшее образование). – URL: https://urait.ru/bcode/452721.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Гуревич, П. С. Философская антропология в 2 т. Том 2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П. С. Гуревич. – 3-е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165 с. – (Высшее образование). – URL: https://urait.ru/bcode/453237.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Б. И. Философская антропология. Социальная философия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Б. И.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Липский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Б. В. Марков.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169 с. – (Высшее образование). – URL: https://urait.ru/bcode/451130.</w:t>
            </w:r>
          </w:p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Золотухина, Е. В. Философская антропология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В. Золотухина. – 3-е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251 с. – (Высшее образование). – URL: https://urait.ru/bcode/456039.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Любутин, К. Н. Западная философская антропология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К. Н. Любутин, А.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Грибакин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 ; под общей редакцией К. Н. Любутина.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172 с. – (Высшее образование). – URL: https://urait.ru/bcode/451646.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Лавриненко, В. Н. Философия в 2 т. Том 2. Основы философии. Социальная философия. Философская антропология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и практикум для вузов / В. Н. Лавриненко, Л. И.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Чернышова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В. В. Кафтан ; ответственный редактор В. Н. Лавриненко. – 7-е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283 с. – (Высшее образование). – URL: https://urait.ru/bcode/451604.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Моторина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Л. Е. Философская антропология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/ Л.Е.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Моторина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– 3-е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 : ИНФРА-М, 2020. – 236 с. + Доп. материалы [Электронный ресурс]. – (Высшее образование). – URL: https://znanium.com/catalog/product/1047138.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Любутин, К. Н. Философская антропология. Марксизм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К. Н. Любутин, А.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Грибакин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П. Н. Кондрашов ; под редакцией А. В.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Грибакина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 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 – 196 с. – (Высшее образование). – URL: https://urait.ru/bcode/452986.</w:t>
            </w:r>
          </w:p>
        </w:tc>
      </w:tr>
      <w:tr w:rsidR="005C5641" w:rsidRPr="005C5641" w:rsidTr="000B79B0">
        <w:tc>
          <w:tcPr>
            <w:tcW w:w="4503" w:type="dxa"/>
          </w:tcPr>
          <w:p w:rsidR="005C5641" w:rsidRPr="005C5641" w:rsidRDefault="005C5641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1111" w:type="dxa"/>
          </w:tcPr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Основы научных исследований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Б. И. Герасимов, В. В. Дробышева, Н. В. Злобина [и др.]. – 2-е изд., доп. – Москва : ФОРУМ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271 с. – (Высшее образование). – URL: https://znanium.com/catalog/document?id=358887.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Осипов, Г. В. Социология науки и образования. Индикаторы образования (методы </w:t>
            </w: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оценки эффективности)</w:t>
            </w:r>
            <w:proofErr w:type="gram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151 с. – (Высшее образование). – URL: https://urait.ru/bcode/457208.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Осипов, Г. В. 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2020. – 288 с. – (Высшее образование). – URL: </w:t>
            </w:r>
            <w:hyperlink r:id="rId20" w:tgtFrame="_blank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В.В.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4-е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РИОР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238 с. + Доп. материалы. – (Высшее образование). – URL: https://znanium.com/catalog/document?id=357975.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 А. Методология научных исследований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274 с. – (Высшее образование). – URL: </w:t>
            </w:r>
            <w:hyperlink r:id="rId21" w:history="1">
              <w:r w:rsidRPr="005C5641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8"/>
              </w:numPr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учебник. – 2-е изд.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ИНФРАМ, 2020. – 576 с. – URL: https://znanium.com/catalog/document?id=352954. </w:t>
            </w:r>
          </w:p>
        </w:tc>
      </w:tr>
      <w:tr w:rsidR="005C5641" w:rsidRPr="005C5641" w:rsidTr="000B79B0">
        <w:tc>
          <w:tcPr>
            <w:tcW w:w="4503" w:type="dxa"/>
          </w:tcPr>
          <w:p w:rsidR="005C5641" w:rsidRPr="005C5641" w:rsidRDefault="005C5641" w:rsidP="000B79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1111" w:type="dxa"/>
          </w:tcPr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А. П.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– 5-е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и доп. – Москва : ИНФРА-М, 2018. – 484 с. – (Высшее образование). – URL: https://znanium.com/catalog/document?id=320726.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Черткова, Е. А. Статистика. Автоматизация обработки информации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 для вузов / Е. А. Черткова ; под общей редакцией Е. А. Чертковой. – 2-е изд.,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195 с. – (Высшее образование). – URL: https://urait.ru/bcode/452447.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К.Э.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Вузовский учебник, 2020. – 297 с. + Доп. материалы. – URL: https://znanium.com/catalog/document?id=352862. </w:t>
            </w:r>
          </w:p>
          <w:p w:rsidR="005C5641" w:rsidRPr="005C5641" w:rsidRDefault="005C5641" w:rsidP="00A5477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литература: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Н. И. Теория планирования эксперимента и анализ статистических </w:t>
            </w: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данных</w:t>
            </w:r>
            <w:proofErr w:type="gram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учебник и практикум для вузов / Н. И. 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 – 2-е изд., 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, 2020. – 495 с. – (Высшее образование). – URL: https://urait.ru/bcode/449686.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Яковлев, В. Б. Статистика. Расчеты в 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для вузов / В. Б. Яковлев. – 2-е изд., 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. и доп. – Москва : Издательство </w:t>
            </w:r>
            <w:proofErr w:type="spellStart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5C5641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, 2020. – 353 с. – (Высшее образование). – URL: https://urait.ru/bcode/453051.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2015. – 890 с. – URL: https://znanium.com/catalog/document?id=10411.</w:t>
            </w:r>
            <w:r w:rsidRPr="005C5641"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 </w:t>
            </w:r>
          </w:p>
          <w:p w:rsidR="005C5641" w:rsidRPr="005C5641" w:rsidRDefault="005C5641" w:rsidP="00885B25">
            <w:pPr>
              <w:pStyle w:val="a5"/>
              <w:numPr>
                <w:ilvl w:val="0"/>
                <w:numId w:val="29"/>
              </w:numPr>
              <w:shd w:val="clear" w:color="auto" w:fill="FFFFFF"/>
              <w:contextualSpacing w:val="0"/>
              <w:jc w:val="both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</w:pP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 учеб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особие / А. Ю. Козлов, В. С. </w:t>
            </w:r>
            <w:proofErr w:type="spell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В. Ф. Шишов. – Москва</w:t>
            </w:r>
            <w:proofErr w:type="gramStart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 – 320 с. – (Высшее образование). – URL: https://znanium.com/catalog/document?id=329892.</w:t>
            </w:r>
            <w:r w:rsidRPr="005C564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122E2B" w:rsidRPr="005C5641" w:rsidRDefault="00122E2B">
      <w:pPr>
        <w:rPr>
          <w:rFonts w:ascii="Times New Roman" w:hAnsi="Times New Roman" w:cs="Times New Roman"/>
          <w:sz w:val="28"/>
          <w:szCs w:val="28"/>
        </w:rPr>
      </w:pPr>
    </w:p>
    <w:sectPr w:rsidR="00122E2B" w:rsidRPr="005C5641" w:rsidSect="00CC6F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671CCD"/>
    <w:multiLevelType w:val="hybridMultilevel"/>
    <w:tmpl w:val="9B92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75A38"/>
    <w:multiLevelType w:val="hybridMultilevel"/>
    <w:tmpl w:val="9B92A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B2A0F"/>
    <w:multiLevelType w:val="hybridMultilevel"/>
    <w:tmpl w:val="4522B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613A2"/>
    <w:multiLevelType w:val="hybridMultilevel"/>
    <w:tmpl w:val="A50C2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AC16B7"/>
    <w:multiLevelType w:val="hybridMultilevel"/>
    <w:tmpl w:val="4522B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C4715"/>
    <w:multiLevelType w:val="hybridMultilevel"/>
    <w:tmpl w:val="AC583530"/>
    <w:lvl w:ilvl="0" w:tplc="F7D09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C3D4A"/>
    <w:multiLevelType w:val="hybridMultilevel"/>
    <w:tmpl w:val="26B8D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C6434"/>
    <w:multiLevelType w:val="hybridMultilevel"/>
    <w:tmpl w:val="EC6CA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A437C"/>
    <w:multiLevelType w:val="hybridMultilevel"/>
    <w:tmpl w:val="596C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234FF"/>
    <w:multiLevelType w:val="hybridMultilevel"/>
    <w:tmpl w:val="BE9A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30315A"/>
    <w:multiLevelType w:val="hybridMultilevel"/>
    <w:tmpl w:val="BE9AB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9567F5"/>
    <w:multiLevelType w:val="hybridMultilevel"/>
    <w:tmpl w:val="D0B67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85CE8"/>
    <w:multiLevelType w:val="hybridMultilevel"/>
    <w:tmpl w:val="F462F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93A44"/>
    <w:multiLevelType w:val="hybridMultilevel"/>
    <w:tmpl w:val="F7FA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2662D"/>
    <w:multiLevelType w:val="hybridMultilevel"/>
    <w:tmpl w:val="19D20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17"/>
  </w:num>
  <w:num w:numId="11">
    <w:abstractNumId w:val="4"/>
  </w:num>
  <w:num w:numId="12">
    <w:abstractNumId w:val="23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7"/>
  </w:num>
  <w:num w:numId="24">
    <w:abstractNumId w:val="13"/>
  </w:num>
  <w:num w:numId="25">
    <w:abstractNumId w:val="26"/>
  </w:num>
  <w:num w:numId="26">
    <w:abstractNumId w:val="27"/>
  </w:num>
  <w:num w:numId="27">
    <w:abstractNumId w:val="25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282"/>
    <w:rsid w:val="0001148C"/>
    <w:rsid w:val="00122E2B"/>
    <w:rsid w:val="002444CC"/>
    <w:rsid w:val="002D646D"/>
    <w:rsid w:val="003A02AE"/>
    <w:rsid w:val="00502BC2"/>
    <w:rsid w:val="005C5641"/>
    <w:rsid w:val="006012F6"/>
    <w:rsid w:val="00885B25"/>
    <w:rsid w:val="00C55282"/>
    <w:rsid w:val="00CC6F48"/>
    <w:rsid w:val="00DB074D"/>
    <w:rsid w:val="00E4333E"/>
    <w:rsid w:val="00E4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F4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A02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6F4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C6F4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3A02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324" TargetMode="External"/><Relationship Id="rId13" Type="http://schemas.openxmlformats.org/officeDocument/2006/relationships/hyperlink" Target="https://urait.ru/bcode/454570" TargetMode="External"/><Relationship Id="rId18" Type="http://schemas.openxmlformats.org/officeDocument/2006/relationships/hyperlink" Target="https://znanium.com/catalog/document?id=34479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53548" TargetMode="External"/><Relationship Id="rId7" Type="http://schemas.openxmlformats.org/officeDocument/2006/relationships/hyperlink" Target="https://urait.ru/bcode/437713" TargetMode="External"/><Relationship Id="rId12" Type="http://schemas.openxmlformats.org/officeDocument/2006/relationships/hyperlink" Target="https://urait.ru/bcode/455404" TargetMode="External"/><Relationship Id="rId17" Type="http://schemas.openxmlformats.org/officeDocument/2006/relationships/hyperlink" Target="https://urait.ru/bcode/4321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54449" TargetMode="External"/><Relationship Id="rId20" Type="http://schemas.openxmlformats.org/officeDocument/2006/relationships/hyperlink" Target="https://urait.ru/bcode/4550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37685" TargetMode="External"/><Relationship Id="rId11" Type="http://schemas.openxmlformats.org/officeDocument/2006/relationships/hyperlink" Target="https://urait.ru/bcode/44969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318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urait.ru/bcode/454577" TargetMode="External"/><Relationship Id="rId19" Type="http://schemas.openxmlformats.org/officeDocument/2006/relationships/hyperlink" Target="https://urait.ru/bcode/4528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040" TargetMode="External"/><Relationship Id="rId14" Type="http://schemas.openxmlformats.org/officeDocument/2006/relationships/hyperlink" Target="https://znanium.com/catalog/product/10398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13</Pages>
  <Words>4187</Words>
  <Characters>23866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Баруткина Евгения Викторовна</dc:creator>
  <cp:keywords/>
  <dc:description/>
  <cp:lastModifiedBy>Соколова Ольга Викторовна</cp:lastModifiedBy>
  <cp:revision>8</cp:revision>
  <dcterms:created xsi:type="dcterms:W3CDTF">2018-01-30T03:50:00Z</dcterms:created>
  <dcterms:modified xsi:type="dcterms:W3CDTF">2020-08-04T08:29:00Z</dcterms:modified>
</cp:coreProperties>
</file>